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B469B" w14:textId="5D8AE6F2" w:rsidR="00D44738" w:rsidRDefault="000E6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935" distR="114935" simplePos="0" relativeHeight="2" behindDoc="0" locked="0" layoutInCell="1" allowOverlap="1" wp14:anchorId="267B2A50" wp14:editId="6B50AA24">
            <wp:simplePos x="0" y="0"/>
            <wp:positionH relativeFrom="column">
              <wp:posOffset>2670810</wp:posOffset>
            </wp:positionH>
            <wp:positionV relativeFrom="paragraph">
              <wp:posOffset>-291465</wp:posOffset>
            </wp:positionV>
            <wp:extent cx="769620" cy="914400"/>
            <wp:effectExtent l="0" t="0" r="0" b="0"/>
            <wp:wrapTopAndBottom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0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14:paraId="3DA0A9A7" w14:textId="12377406" w:rsidR="00D44738" w:rsidRDefault="000E64BE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  <w: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ВАРНЕНСКОГО МУНИЦИПАЛЬНОГО </w:t>
      </w:r>
      <w:r w:rsidR="00121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14:paraId="5799377F" w14:textId="77777777" w:rsidR="00D44738" w:rsidRDefault="000E64BE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2BF2D615" w14:textId="77777777" w:rsidR="00D44738" w:rsidRDefault="00D44738">
      <w:pPr>
        <w:keepNext/>
        <w:spacing w:after="0" w:line="240" w:lineRule="auto"/>
        <w:ind w:left="113" w:hanging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BC064" w14:textId="77777777" w:rsidR="00D44738" w:rsidRDefault="000E64BE" w:rsidP="000C5019">
      <w:pPr>
        <w:keepNext/>
        <w:spacing w:after="0" w:line="240" w:lineRule="auto"/>
        <w:ind w:left="113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РЕШЕНИЕ</w:t>
      </w:r>
    </w:p>
    <w:p w14:paraId="43E09139" w14:textId="77777777" w:rsidR="00D44738" w:rsidRDefault="00D44738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3009D5" w14:textId="2A2FB542" w:rsidR="00D44738" w:rsidRDefault="000E64BE">
      <w:pPr>
        <w:spacing w:after="0" w:line="240" w:lineRule="auto"/>
        <w:ind w:left="1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6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40F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</w:t>
      </w:r>
    </w:p>
    <w:p w14:paraId="62F5E6DA" w14:textId="12162D8A" w:rsidR="00D44738" w:rsidRPr="00E1450C" w:rsidRDefault="000E64BE">
      <w:pPr>
        <w:spacing w:after="0" w:line="240" w:lineRule="auto"/>
        <w:ind w:left="11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с.Варна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№ </w:t>
      </w:r>
      <w:r w:rsidR="00EE7003"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  <w:r w:rsidR="000C5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14:paraId="0EA61510" w14:textId="77777777" w:rsidR="00D44738" w:rsidRDefault="00D4473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A3ED8D" w14:textId="08B84993" w:rsidR="004A3378" w:rsidRDefault="004A3378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3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</w:p>
    <w:p w14:paraId="050EC53F" w14:textId="35892733" w:rsidR="004A3378" w:rsidRDefault="004A3378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3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Правила </w:t>
      </w:r>
      <w:r w:rsidR="00E46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4A33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лагоустройства</w:t>
      </w:r>
    </w:p>
    <w:p w14:paraId="14B602A2" w14:textId="0D888954" w:rsidR="00812BE9" w:rsidRDefault="004A3378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3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енского муниципального округа</w:t>
      </w:r>
    </w:p>
    <w:p w14:paraId="4A091762" w14:textId="0C26124D" w:rsidR="00121B8C" w:rsidRDefault="00121B8C" w:rsidP="00812B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Челябинской области</w:t>
      </w:r>
    </w:p>
    <w:p w14:paraId="154AC916" w14:textId="77777777" w:rsidR="00812BE9" w:rsidRDefault="00812BE9" w:rsidP="00812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5E231" w14:textId="7C772EA2" w:rsidR="00D44738" w:rsidRDefault="000E6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3E5F" w:rsidRPr="004E3E5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686866" w:rsidRPr="00686866">
        <w:t xml:space="preserve"> </w:t>
      </w:r>
      <w:r w:rsidR="00686866" w:rsidRPr="0068686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20.03.2025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686866" w:rsidRPr="0068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86866" w:rsidRPr="0068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33-ФЗ 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86866" w:rsidRPr="006868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68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3E5F" w:rsidRPr="004E3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9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Варненского муниципального округа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Челябинской области</w:t>
      </w:r>
      <w:r w:rsidR="005856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61B8" w:rsidRPr="00C861B8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Варненского муниципального </w:t>
      </w:r>
      <w:r w:rsidR="00D47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B8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 первого созыва</w:t>
      </w:r>
    </w:p>
    <w:p w14:paraId="121A6900" w14:textId="77777777" w:rsidR="00D44738" w:rsidRDefault="000E6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РЕШАЕТ:</w:t>
      </w:r>
    </w:p>
    <w:p w14:paraId="1A3AE2D2" w14:textId="77777777" w:rsidR="00D44738" w:rsidRDefault="00D447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8443C" w14:textId="5C34B56D" w:rsidR="00C861B8" w:rsidRDefault="000E64BE" w:rsidP="00D47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ab/>
      </w:r>
      <w:r w:rsid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1. Внести </w:t>
      </w:r>
      <w:r w:rsidR="00C861B8" w:rsidRP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Правила </w:t>
      </w:r>
      <w:r w:rsidR="00E46F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</w:t>
      </w:r>
      <w:r w:rsidR="00C861B8" w:rsidRP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лагоустройства Варненского муниципального округа</w:t>
      </w:r>
      <w:r w:rsidR="00121B8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Челябинской </w:t>
      </w:r>
      <w:proofErr w:type="gramStart"/>
      <w:r w:rsidR="00121B8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области, </w:t>
      </w:r>
      <w:r w:rsidR="00C861B8" w:rsidRP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утвержденные</w:t>
      </w:r>
      <w:proofErr w:type="gramEnd"/>
      <w:r w:rsidR="00C861B8" w:rsidRP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Решением  Собрания </w:t>
      </w:r>
      <w:r w:rsidR="00121B8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</w:t>
      </w:r>
      <w:r w:rsidR="00C861B8" w:rsidRP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епутатов Варненского муниципального округа Челяби</w:t>
      </w:r>
      <w:r w:rsid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нской области от 26.03.2026 №</w:t>
      </w:r>
      <w:r w:rsidR="00121B8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48</w:t>
      </w:r>
      <w:r w:rsidR="00121B8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следующие изменения</w:t>
      </w:r>
      <w:r w:rsidR="00C861B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14:paraId="430A9280" w14:textId="77777777" w:rsidR="004A3378" w:rsidRDefault="004A3378" w:rsidP="00D47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39214510" w14:textId="0ED3C05A" w:rsidR="004A3378" w:rsidRDefault="00C861B8" w:rsidP="004A337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FE073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главу </w:t>
      </w:r>
      <w:r w:rsidR="00E46FB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ru-RU"/>
        </w:rPr>
        <w:t>VI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gramStart"/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4A3378" w:rsidRP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Организация</w:t>
      </w:r>
      <w:proofErr w:type="gramEnd"/>
      <w:r w:rsidR="004A3378" w:rsidRP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передвижения машин и механизмов по территории округа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» до</w:t>
      </w:r>
      <w:r w:rsidR="00E46F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полнить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пункт</w:t>
      </w:r>
      <w:r w:rsidR="00E46F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ом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23</w:t>
      </w:r>
      <w:r w:rsidR="00E46F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2.1 </w:t>
      </w:r>
      <w:r w:rsidR="004A33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следующего содержания: </w:t>
      </w:r>
    </w:p>
    <w:p w14:paraId="78EE48E0" w14:textId="466D0278" w:rsidR="00C861B8" w:rsidRPr="00E46FBB" w:rsidRDefault="00121B8C" w:rsidP="004A337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proofErr w:type="gram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«</w:t>
      </w:r>
      <w:r w:rsidR="00FE0739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</w:t>
      </w:r>
      <w:r w:rsidR="00C861B8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23</w:t>
      </w:r>
      <w:r w:rsidR="00E46FBB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2</w:t>
      </w:r>
      <w:r w:rsidR="00C861B8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.</w:t>
      </w:r>
      <w:r w:rsidR="00E46FBB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1</w:t>
      </w:r>
      <w:proofErr w:type="gramEnd"/>
      <w:r w:rsidR="00C861B8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В соответствии с Законом Челябинской области от 4 марта 2026 года №22-ЗО в статью 3 Закона Челябинской области от 27 мая 2010 года №</w:t>
      </w:r>
      <w:r w:rsidR="00E46FBB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</w:t>
      </w:r>
      <w:r w:rsidR="00C861B8"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584-ЗО «Об административных правонарушениях в Челябинской области»:   </w:t>
      </w:r>
    </w:p>
    <w:p w14:paraId="7B566E8F" w14:textId="662F1B56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•   </w:t>
      </w:r>
      <w:proofErr w:type="gram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запрещено  передвижение</w:t>
      </w:r>
      <w:proofErr w:type="gram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на средствах индивидуальной мобильности по территориям общего пользования, не повлекшее нарушения требований к движению лиц, использующих для передвижения средства индивидуальной мобильности, установленных федеральным законодательством, - (в ред. Закона Челябинской области от 04.03.2026 N 22-ЗО) по  следующим территориям общего пользования:</w:t>
      </w:r>
    </w:p>
    <w:p w14:paraId="3DDC6CEB" w14:textId="6D210C02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  - сквер «Тропа здоровья»,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ул.Мира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1В;</w:t>
      </w:r>
    </w:p>
    <w:p w14:paraId="4C4B4EB5" w14:textId="77777777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lastRenderedPageBreak/>
        <w:t xml:space="preserve">          -  сквер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им.Гагарина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ул.Гагарина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193Б;</w:t>
      </w:r>
    </w:p>
    <w:p w14:paraId="00175FB5" w14:textId="5DB27825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  -  сквер «Энергетик»,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ул.Завалищина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2 Б;</w:t>
      </w:r>
    </w:p>
    <w:p w14:paraId="1BBF5017" w14:textId="77777777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</w:p>
    <w:p w14:paraId="157031B7" w14:textId="77777777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•   </w:t>
      </w:r>
      <w:proofErr w:type="gram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запрещено  оставление</w:t>
      </w:r>
      <w:proofErr w:type="gram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размещение средств индивидуальной мобильности владельцами средств индивидуальной мобильности на  территории  мест  общего пользования:</w:t>
      </w:r>
    </w:p>
    <w:p w14:paraId="0C2FF2CE" w14:textId="27D69AC5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  - сквер «Тропа здоровья»,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ул.Мира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1В;</w:t>
      </w:r>
    </w:p>
    <w:p w14:paraId="26827A97" w14:textId="77777777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  -  сквер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им.Гагарина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ул.Гагарина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193Б;</w:t>
      </w:r>
    </w:p>
    <w:p w14:paraId="71ECF4A5" w14:textId="6EFC3CB9" w:rsidR="00C861B8" w:rsidRPr="00E46FBB" w:rsidRDefault="00C861B8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  -  сквер «Энергетик», расположенный по адресу: Челябинская область,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с.Варна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, </w:t>
      </w:r>
      <w:proofErr w:type="spellStart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ул.Завалищина</w:t>
      </w:r>
      <w:proofErr w:type="spellEnd"/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, 2 Б</w:t>
      </w:r>
      <w:r w:rsid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>».</w:t>
      </w:r>
    </w:p>
    <w:p w14:paraId="39D284E6" w14:textId="2A726244" w:rsidR="002F4D09" w:rsidRPr="00E46FBB" w:rsidRDefault="00FE0739" w:rsidP="00C861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</w:pPr>
      <w:r w:rsidRPr="00E46FBB">
        <w:rPr>
          <w:rFonts w:ascii="Times New Roman" w:eastAsia="Times New Roman" w:hAnsi="Times New Roman" w:cs="Times New Roman"/>
          <w:bCs/>
          <w:iCs/>
          <w:kern w:val="2"/>
          <w:sz w:val="28"/>
          <w:szCs w:val="28"/>
          <w:lang w:eastAsia="ru-RU"/>
        </w:rPr>
        <w:t xml:space="preserve">        </w:t>
      </w:r>
    </w:p>
    <w:p w14:paraId="36D5AB93" w14:textId="77777777" w:rsidR="00D44738" w:rsidRDefault="00D44738">
      <w:pPr>
        <w:pStyle w:val="af"/>
        <w:keepNext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14:paraId="3E2401F7" w14:textId="574B343F" w:rsidR="00D44738" w:rsidRDefault="000E6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33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0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обнародования.</w:t>
      </w:r>
    </w:p>
    <w:p w14:paraId="066C393A" w14:textId="77777777" w:rsidR="00D44738" w:rsidRDefault="00D44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DC070B" w14:textId="5CD2D262" w:rsidR="00D44738" w:rsidRDefault="004A33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64BE">
        <w:rPr>
          <w:rFonts w:ascii="Times New Roman" w:hAnsi="Times New Roman" w:cs="Times New Roman"/>
          <w:sz w:val="28"/>
          <w:szCs w:val="28"/>
        </w:rPr>
        <w:t>.</w:t>
      </w:r>
      <w:r w:rsidR="00FE0739">
        <w:rPr>
          <w:rFonts w:ascii="Times New Roman" w:hAnsi="Times New Roman" w:cs="Times New Roman"/>
          <w:sz w:val="28"/>
          <w:szCs w:val="28"/>
        </w:rPr>
        <w:t xml:space="preserve"> </w:t>
      </w:r>
      <w:r w:rsidR="000E64BE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на Информационном стенде и официальном </w:t>
      </w:r>
      <w:r w:rsidR="00FE0739">
        <w:rPr>
          <w:rFonts w:ascii="Times New Roman" w:hAnsi="Times New Roman" w:cs="Times New Roman"/>
          <w:sz w:val="28"/>
          <w:szCs w:val="28"/>
        </w:rPr>
        <w:t>сайте администрации</w:t>
      </w:r>
      <w:r w:rsidR="000E64BE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</w:t>
      </w:r>
      <w:r w:rsidR="00D47471">
        <w:rPr>
          <w:rFonts w:ascii="Times New Roman" w:hAnsi="Times New Roman" w:cs="Times New Roman"/>
          <w:sz w:val="28"/>
          <w:szCs w:val="28"/>
        </w:rPr>
        <w:t>округа</w:t>
      </w:r>
      <w:r w:rsidR="000E64BE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14:paraId="6704CCCD" w14:textId="424AE06B" w:rsidR="00D44738" w:rsidRPr="00DB1B7D" w:rsidRDefault="00D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1C4C1" w14:textId="77777777" w:rsidR="00D44738" w:rsidRDefault="00D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5EE0B" w14:textId="03E25F51" w:rsidR="00D44738" w:rsidRDefault="000E64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Варненского                             Председатель Собрания депутатов</w:t>
      </w:r>
    </w:p>
    <w:p w14:paraId="7999CBDF" w14:textId="22B480FA" w:rsidR="00D44738" w:rsidRDefault="000E64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D47471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Варненского муниципального </w:t>
      </w:r>
      <w:r w:rsidR="00D47471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1C2F2CD7" w14:textId="0998C307" w:rsidR="00D44738" w:rsidRDefault="00121B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Челябинской области                          Челябинской области</w:t>
      </w:r>
    </w:p>
    <w:p w14:paraId="713D558B" w14:textId="5907B76C" w:rsidR="00FE0739" w:rsidRDefault="00FE07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81482E1" w14:textId="77777777" w:rsidR="00FE0739" w:rsidRDefault="00FE07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7ED46" w14:textId="0F5501A8" w:rsidR="00D44738" w:rsidRDefault="000E64BE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</w:t>
      </w:r>
      <w:proofErr w:type="spellStart"/>
      <w:r w:rsidR="00D47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Е.А.Парфенов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______________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А.А.Кормилицын</w:t>
      </w:r>
      <w:proofErr w:type="spellEnd"/>
    </w:p>
    <w:sectPr w:rsidR="00D44738" w:rsidSect="00D44738">
      <w:pgSz w:w="11906" w:h="16838"/>
      <w:pgMar w:top="1134" w:right="850" w:bottom="709" w:left="1418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9148" w14:textId="77777777" w:rsidR="0034002A" w:rsidRDefault="0034002A" w:rsidP="00D44738">
      <w:pPr>
        <w:spacing w:after="0" w:line="240" w:lineRule="auto"/>
      </w:pPr>
      <w:r>
        <w:separator/>
      </w:r>
    </w:p>
  </w:endnote>
  <w:endnote w:type="continuationSeparator" w:id="0">
    <w:p w14:paraId="2C15323B" w14:textId="77777777" w:rsidR="0034002A" w:rsidRDefault="0034002A" w:rsidP="00D4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Liberation Sans"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77E5F" w14:textId="77777777" w:rsidR="0034002A" w:rsidRDefault="0034002A" w:rsidP="00D44738">
      <w:pPr>
        <w:spacing w:after="0" w:line="240" w:lineRule="auto"/>
      </w:pPr>
      <w:r>
        <w:separator/>
      </w:r>
    </w:p>
  </w:footnote>
  <w:footnote w:type="continuationSeparator" w:id="0">
    <w:p w14:paraId="797BB295" w14:textId="77777777" w:rsidR="0034002A" w:rsidRDefault="0034002A" w:rsidP="00D44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84102"/>
    <w:multiLevelType w:val="multilevel"/>
    <w:tmpl w:val="C5864F4C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i w:val="0"/>
        <w:sz w:val="28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  <w:sz w:val="2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F1660E1"/>
    <w:multiLevelType w:val="multilevel"/>
    <w:tmpl w:val="C0A871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EA973BA"/>
    <w:multiLevelType w:val="multilevel"/>
    <w:tmpl w:val="E644764A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738"/>
    <w:rsid w:val="000C5019"/>
    <w:rsid w:val="000E4194"/>
    <w:rsid w:val="000E64BE"/>
    <w:rsid w:val="00121B8C"/>
    <w:rsid w:val="00154E57"/>
    <w:rsid w:val="002F4D09"/>
    <w:rsid w:val="00315F78"/>
    <w:rsid w:val="0034002A"/>
    <w:rsid w:val="003F795C"/>
    <w:rsid w:val="00464781"/>
    <w:rsid w:val="004A3378"/>
    <w:rsid w:val="004E3E5F"/>
    <w:rsid w:val="004F1CE6"/>
    <w:rsid w:val="00540F4F"/>
    <w:rsid w:val="00554F3A"/>
    <w:rsid w:val="0055729F"/>
    <w:rsid w:val="00585691"/>
    <w:rsid w:val="005E2277"/>
    <w:rsid w:val="005F4BB5"/>
    <w:rsid w:val="00636E34"/>
    <w:rsid w:val="00672423"/>
    <w:rsid w:val="0068655D"/>
    <w:rsid w:val="00686866"/>
    <w:rsid w:val="00812BE9"/>
    <w:rsid w:val="0089225C"/>
    <w:rsid w:val="008F3861"/>
    <w:rsid w:val="00971819"/>
    <w:rsid w:val="00985AB8"/>
    <w:rsid w:val="009A5078"/>
    <w:rsid w:val="00A131A4"/>
    <w:rsid w:val="00AE39AE"/>
    <w:rsid w:val="00B23DF4"/>
    <w:rsid w:val="00C861B8"/>
    <w:rsid w:val="00CD7A17"/>
    <w:rsid w:val="00CE1BFA"/>
    <w:rsid w:val="00D44738"/>
    <w:rsid w:val="00D47471"/>
    <w:rsid w:val="00DA7694"/>
    <w:rsid w:val="00DB1B7D"/>
    <w:rsid w:val="00E003EF"/>
    <w:rsid w:val="00E1450C"/>
    <w:rsid w:val="00E32B0E"/>
    <w:rsid w:val="00E46FBB"/>
    <w:rsid w:val="00E675B2"/>
    <w:rsid w:val="00E73892"/>
    <w:rsid w:val="00EE7003"/>
    <w:rsid w:val="00F162EC"/>
    <w:rsid w:val="00FE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440B9"/>
  <w15:docId w15:val="{B531E08B-26F9-44A0-9565-45CB63F7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139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1"/>
    <w:uiPriority w:val="9"/>
    <w:qFormat/>
    <w:rsid w:val="00C861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link w:val="2"/>
    <w:uiPriority w:val="9"/>
    <w:qFormat/>
    <w:rsid w:val="00307CD0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Текст сноски Знак"/>
    <w:basedOn w:val="a0"/>
    <w:uiPriority w:val="99"/>
    <w:qFormat/>
    <w:rsid w:val="002877C1"/>
    <w:rPr>
      <w:sz w:val="20"/>
      <w:szCs w:val="20"/>
    </w:rPr>
  </w:style>
  <w:style w:type="character" w:customStyle="1" w:styleId="a4">
    <w:name w:val="Привязка сноски"/>
    <w:rsid w:val="00D44738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2877C1"/>
    <w:rPr>
      <w:vertAlign w:val="superscript"/>
    </w:rPr>
  </w:style>
  <w:style w:type="character" w:customStyle="1" w:styleId="pt-000003">
    <w:name w:val="pt-000003"/>
    <w:basedOn w:val="a0"/>
    <w:qFormat/>
    <w:rsid w:val="002877C1"/>
  </w:style>
  <w:style w:type="character" w:customStyle="1" w:styleId="pt-a0-000004">
    <w:name w:val="pt-a0-000004"/>
    <w:basedOn w:val="a0"/>
    <w:qFormat/>
    <w:rsid w:val="002877C1"/>
  </w:style>
  <w:style w:type="character" w:customStyle="1" w:styleId="pt-a0-000007">
    <w:name w:val="pt-a0-000007"/>
    <w:basedOn w:val="a0"/>
    <w:qFormat/>
    <w:rsid w:val="002877C1"/>
  </w:style>
  <w:style w:type="character" w:customStyle="1" w:styleId="pt-a0-000019">
    <w:name w:val="pt-a0-000019"/>
    <w:basedOn w:val="a0"/>
    <w:qFormat/>
    <w:rsid w:val="002877C1"/>
  </w:style>
  <w:style w:type="character" w:customStyle="1" w:styleId="pt-a0">
    <w:name w:val="pt-a0"/>
    <w:basedOn w:val="a0"/>
    <w:qFormat/>
    <w:rsid w:val="002877C1"/>
  </w:style>
  <w:style w:type="character" w:customStyle="1" w:styleId="pt-a0-000022">
    <w:name w:val="pt-a0-000022"/>
    <w:basedOn w:val="a0"/>
    <w:qFormat/>
    <w:rsid w:val="002877C1"/>
  </w:style>
  <w:style w:type="character" w:customStyle="1" w:styleId="pt-000006">
    <w:name w:val="pt-000006"/>
    <w:basedOn w:val="a0"/>
    <w:qFormat/>
    <w:rsid w:val="002877C1"/>
  </w:style>
  <w:style w:type="character" w:customStyle="1" w:styleId="a5">
    <w:name w:val="Верхний колонтитул Знак"/>
    <w:basedOn w:val="a0"/>
    <w:uiPriority w:val="99"/>
    <w:qFormat/>
    <w:rsid w:val="002877C1"/>
  </w:style>
  <w:style w:type="character" w:customStyle="1" w:styleId="a6">
    <w:name w:val="Нижний колонтитул Знак"/>
    <w:basedOn w:val="a0"/>
    <w:uiPriority w:val="99"/>
    <w:qFormat/>
    <w:rsid w:val="002877C1"/>
  </w:style>
  <w:style w:type="character" w:customStyle="1" w:styleId="a7">
    <w:name w:val="Текст выноски Знак"/>
    <w:basedOn w:val="a0"/>
    <w:uiPriority w:val="99"/>
    <w:semiHidden/>
    <w:qFormat/>
    <w:rsid w:val="00991CA2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nhideWhenUsed/>
    <w:rsid w:val="00F610DA"/>
    <w:rPr>
      <w:color w:val="0000FF"/>
      <w:u w:val="single"/>
    </w:rPr>
  </w:style>
  <w:style w:type="character" w:customStyle="1" w:styleId="2">
    <w:name w:val="Заголовок 2 Знак"/>
    <w:basedOn w:val="a0"/>
    <w:link w:val="21"/>
    <w:uiPriority w:val="9"/>
    <w:qFormat/>
    <w:rsid w:val="00307C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qFormat/>
    <w:rsid w:val="000B7D1C"/>
  </w:style>
  <w:style w:type="character" w:customStyle="1" w:styleId="a8">
    <w:name w:val="Текст концевой сноски Знак"/>
    <w:basedOn w:val="a0"/>
    <w:uiPriority w:val="99"/>
    <w:semiHidden/>
    <w:qFormat/>
    <w:rsid w:val="0062449E"/>
    <w:rPr>
      <w:sz w:val="20"/>
      <w:szCs w:val="20"/>
    </w:rPr>
  </w:style>
  <w:style w:type="character" w:customStyle="1" w:styleId="a9">
    <w:name w:val="Привязка концевой сноски"/>
    <w:rsid w:val="00D44738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62449E"/>
    <w:rPr>
      <w:vertAlign w:val="superscript"/>
    </w:rPr>
  </w:style>
  <w:style w:type="character" w:customStyle="1" w:styleId="aa">
    <w:name w:val="Цветовое выделение для Текст"/>
    <w:qFormat/>
    <w:rsid w:val="00971A71"/>
    <w:rPr>
      <w:sz w:val="24"/>
    </w:rPr>
  </w:style>
  <w:style w:type="character" w:customStyle="1" w:styleId="ab">
    <w:name w:val="Символ сноски"/>
    <w:qFormat/>
    <w:rsid w:val="00D44738"/>
  </w:style>
  <w:style w:type="character" w:customStyle="1" w:styleId="10">
    <w:name w:val="Заголовок 1 Знак"/>
    <w:qFormat/>
    <w:rsid w:val="00D44738"/>
    <w:rPr>
      <w:rFonts w:ascii="Calibri Light" w:eastAsia="0" w:hAnsi="Calibri Light"/>
      <w:color w:val="2E74B5"/>
      <w:sz w:val="32"/>
      <w:szCs w:val="32"/>
    </w:rPr>
  </w:style>
  <w:style w:type="paragraph" w:customStyle="1" w:styleId="12">
    <w:name w:val="Заголовок1"/>
    <w:basedOn w:val="a"/>
    <w:next w:val="ac"/>
    <w:qFormat/>
    <w:rsid w:val="00D4473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D44738"/>
    <w:pPr>
      <w:spacing w:after="140"/>
    </w:pPr>
  </w:style>
  <w:style w:type="paragraph" w:styleId="ad">
    <w:name w:val="List"/>
    <w:basedOn w:val="ac"/>
    <w:rsid w:val="00D44738"/>
    <w:rPr>
      <w:rFonts w:cs="Arial"/>
    </w:rPr>
  </w:style>
  <w:style w:type="paragraph" w:customStyle="1" w:styleId="13">
    <w:name w:val="Название объекта1"/>
    <w:basedOn w:val="a"/>
    <w:qFormat/>
    <w:rsid w:val="00D447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D44738"/>
    <w:pPr>
      <w:suppressLineNumbers/>
    </w:pPr>
    <w:rPr>
      <w:rFonts w:cs="Arial"/>
    </w:rPr>
  </w:style>
  <w:style w:type="paragraph" w:customStyle="1" w:styleId="ConsPlusTitle">
    <w:name w:val="ConsPlusTitle"/>
    <w:qFormat/>
    <w:rsid w:val="002877C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Normal">
    <w:name w:val="ConsPlusNormal"/>
    <w:qFormat/>
    <w:rsid w:val="002877C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14">
    <w:name w:val="Текст сноски1"/>
    <w:basedOn w:val="a"/>
    <w:uiPriority w:val="99"/>
    <w:unhideWhenUsed/>
    <w:rsid w:val="002877C1"/>
    <w:pPr>
      <w:spacing w:after="0" w:line="240" w:lineRule="auto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2877C1"/>
    <w:pPr>
      <w:ind w:left="720"/>
      <w:contextualSpacing/>
    </w:pPr>
    <w:rPr>
      <w:rFonts w:eastAsiaTheme="minorEastAsia"/>
      <w:lang w:eastAsia="ru-RU"/>
    </w:rPr>
  </w:style>
  <w:style w:type="paragraph" w:customStyle="1" w:styleId="pt-000017">
    <w:name w:val="pt-000017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8">
    <w:name w:val="pt-a-000018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2">
    <w:name w:val="pt-000002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12">
    <w:name w:val="pt-consplusnormal-000012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3">
    <w:name w:val="pt-a3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21">
    <w:name w:val="pt-a-000021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5">
    <w:name w:val="pt-000005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4">
    <w:name w:val="pt-consplusnormal-000024"/>
    <w:basedOn w:val="a"/>
    <w:qFormat/>
    <w:rsid w:val="002877C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Верхний и нижний колонтитулы"/>
    <w:basedOn w:val="a"/>
    <w:qFormat/>
    <w:rsid w:val="00D44738"/>
  </w:style>
  <w:style w:type="paragraph" w:customStyle="1" w:styleId="15">
    <w:name w:val="Верхний колонтитул1"/>
    <w:basedOn w:val="a"/>
    <w:uiPriority w:val="99"/>
    <w:unhideWhenUsed/>
    <w:rsid w:val="002877C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"/>
    <w:uiPriority w:val="99"/>
    <w:unhideWhenUsed/>
    <w:rsid w:val="002877C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7E0CE2"/>
    <w:rPr>
      <w:sz w:val="22"/>
    </w:rPr>
  </w:style>
  <w:style w:type="paragraph" w:customStyle="1" w:styleId="Standard">
    <w:name w:val="Standard"/>
    <w:qFormat/>
    <w:rsid w:val="009F7D9D"/>
    <w:pPr>
      <w:suppressAutoHyphens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af2">
    <w:name w:val="Balloon Text"/>
    <w:basedOn w:val="a"/>
    <w:uiPriority w:val="99"/>
    <w:semiHidden/>
    <w:unhideWhenUsed/>
    <w:qFormat/>
    <w:rsid w:val="00991C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qFormat/>
    <w:rsid w:val="00504EE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Текст концевой сноски1"/>
    <w:basedOn w:val="a"/>
    <w:uiPriority w:val="99"/>
    <w:semiHidden/>
    <w:unhideWhenUsed/>
    <w:rsid w:val="0062449E"/>
    <w:pPr>
      <w:spacing w:after="0" w:line="240" w:lineRule="auto"/>
    </w:pPr>
    <w:rPr>
      <w:sz w:val="20"/>
      <w:szCs w:val="20"/>
    </w:rPr>
  </w:style>
  <w:style w:type="paragraph" w:customStyle="1" w:styleId="consplusnormal0">
    <w:name w:val="consplusnormal"/>
    <w:basedOn w:val="a"/>
    <w:qFormat/>
    <w:rsid w:val="00D44738"/>
    <w:pPr>
      <w:spacing w:beforeAutospacing="1" w:afterAutospacing="1" w:line="240" w:lineRule="exact"/>
    </w:pPr>
    <w:rPr>
      <w:rFonts w:ascii="Times New Roman" w:eastAsia="Times New Roman" w:hAnsi="Times New Roman"/>
      <w:lang w:eastAsia="ar-SA"/>
    </w:rPr>
  </w:style>
  <w:style w:type="table" w:styleId="af4">
    <w:name w:val="Table Grid"/>
    <w:basedOn w:val="a1"/>
    <w:uiPriority w:val="59"/>
    <w:rsid w:val="0028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18"/>
    <w:uiPriority w:val="99"/>
    <w:unhideWhenUsed/>
    <w:rsid w:val="00CE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f5"/>
    <w:uiPriority w:val="99"/>
    <w:rsid w:val="00CE1BFA"/>
    <w:rPr>
      <w:sz w:val="22"/>
    </w:rPr>
  </w:style>
  <w:style w:type="paragraph" w:styleId="af6">
    <w:name w:val="footer"/>
    <w:basedOn w:val="a"/>
    <w:link w:val="19"/>
    <w:uiPriority w:val="99"/>
    <w:unhideWhenUsed/>
    <w:rsid w:val="00CE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f6"/>
    <w:uiPriority w:val="99"/>
    <w:rsid w:val="00CE1BFA"/>
    <w:rPr>
      <w:sz w:val="22"/>
    </w:rPr>
  </w:style>
  <w:style w:type="character" w:customStyle="1" w:styleId="11">
    <w:name w:val="Заголовок 1 Знак1"/>
    <w:basedOn w:val="a0"/>
    <w:link w:val="1"/>
    <w:uiPriority w:val="9"/>
    <w:rsid w:val="00C861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0CDF0-259F-4995-B7B8-6FB6B949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platonovael</dc:creator>
  <dc:description/>
  <cp:lastModifiedBy>Elenadep</cp:lastModifiedBy>
  <cp:revision>40</cp:revision>
  <cp:lastPrinted>2026-09-01T07:14:00Z</cp:lastPrinted>
  <dcterms:created xsi:type="dcterms:W3CDTF">2021-11-18T06:38:00Z</dcterms:created>
  <dcterms:modified xsi:type="dcterms:W3CDTF">2026-09-01T07:15:00Z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